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75E" w:rsidRDefault="002D475E">
      <w:pPr>
        <w:widowControl w:val="0"/>
      </w:pPr>
    </w:p>
    <w:p w:rsidR="002D475E" w:rsidRDefault="007275A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Общество с ограниченной ответственностью «АЛЬВАРИУМ ГРУПП»</w:t>
      </w:r>
    </w:p>
    <w:p w:rsidR="002D475E" w:rsidRDefault="007275A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ОГРН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highlight w:val="white"/>
        </w:rPr>
        <w:t>1247700550470,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ИНН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highlight w:val="white"/>
        </w:rPr>
        <w:t>9727083158</w:t>
      </w:r>
    </w:p>
    <w:p w:rsidR="002D475E" w:rsidRDefault="007275A3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Лицензия на осуществление образовательной деятельности </w:t>
      </w:r>
    </w:p>
    <w:p w:rsidR="002D475E" w:rsidRDefault="007275A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</w:rPr>
        <w:t xml:space="preserve">от № Л035-01298-77/02190738 от 21.04.2025 г. </w:t>
      </w:r>
      <w:proofErr w:type="gramStart"/>
      <w:r>
        <w:rPr>
          <w:rFonts w:ascii="Times New Roman" w:eastAsia="Times New Roman" w:hAnsi="Times New Roman" w:cs="Times New Roman"/>
          <w:b/>
        </w:rPr>
        <w:t>выдана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Департаментом образования и науки города Москвы</w:t>
      </w:r>
    </w:p>
    <w:p w:rsidR="002D475E" w:rsidRDefault="002D475E">
      <w:pPr>
        <w:spacing w:after="200"/>
        <w:ind w:left="424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475E" w:rsidRDefault="002D475E">
      <w:pPr>
        <w:spacing w:after="200"/>
        <w:ind w:left="424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475E" w:rsidRDefault="007275A3" w:rsidP="00F82FE7">
      <w:pPr>
        <w:spacing w:after="200"/>
        <w:ind w:left="5103" w:right="-185" w:hanging="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4"/>
          <w:szCs w:val="24"/>
        </w:rPr>
        <w:t>УТВЕ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РЖДЕНО</w:t>
      </w:r>
    </w:p>
    <w:p w:rsidR="002D475E" w:rsidRDefault="007275A3" w:rsidP="00F82FE7">
      <w:pPr>
        <w:spacing w:after="200"/>
        <w:ind w:left="5103" w:right="-185" w:hanging="5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1fob9te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Приказом №</w:t>
      </w:r>
      <w:r w:rsidR="00F82FE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16-ОД </w:t>
      </w:r>
      <w:r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F82FE7">
        <w:rPr>
          <w:rFonts w:ascii="Times New Roman" w:eastAsia="Times New Roman" w:hAnsi="Times New Roman" w:cs="Times New Roman"/>
          <w:sz w:val="24"/>
          <w:szCs w:val="24"/>
          <w:lang w:val="ru-RU"/>
        </w:rPr>
        <w:t>19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F82FE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мая 2025 г.</w:t>
      </w:r>
    </w:p>
    <w:p w:rsidR="002D475E" w:rsidRDefault="007275A3" w:rsidP="00F82FE7">
      <w:pPr>
        <w:spacing w:line="240" w:lineRule="auto"/>
        <w:ind w:left="5103" w:right="-185" w:hanging="5"/>
        <w:jc w:val="both"/>
        <w:rPr>
          <w:rFonts w:ascii="Times New Roman" w:eastAsia="Times New Roman" w:hAnsi="Times New Roman" w:cs="Times New Roman"/>
        </w:rPr>
      </w:pPr>
      <w:bookmarkStart w:id="2" w:name="_heading=h.z5cklg34dmti" w:colFirst="0" w:colLast="0"/>
      <w:bookmarkEnd w:id="2"/>
      <w:r>
        <w:rPr>
          <w:rFonts w:ascii="Times New Roman" w:eastAsia="Times New Roman" w:hAnsi="Times New Roman" w:cs="Times New Roman"/>
          <w:sz w:val="28"/>
          <w:szCs w:val="28"/>
        </w:rPr>
        <w:t>__________/</w:t>
      </w:r>
      <w:r>
        <w:rPr>
          <w:rFonts w:ascii="Times New Roman" w:eastAsia="Times New Roman" w:hAnsi="Times New Roman" w:cs="Times New Roman"/>
        </w:rPr>
        <w:t>С.В. Бычкова</w:t>
      </w:r>
    </w:p>
    <w:p w:rsidR="002D475E" w:rsidRDefault="007275A3" w:rsidP="00F82FE7">
      <w:pPr>
        <w:shd w:val="clear" w:color="auto" w:fill="FFFFFF"/>
        <w:spacing w:line="240" w:lineRule="auto"/>
        <w:ind w:left="480" w:right="-18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</w:rPr>
        <w:tab/>
        <w:t xml:space="preserve">генеральный директор </w:t>
      </w:r>
    </w:p>
    <w:p w:rsidR="002D475E" w:rsidRDefault="007275A3" w:rsidP="00F82FE7">
      <w:pPr>
        <w:shd w:val="clear" w:color="auto" w:fill="FFFFFF"/>
        <w:spacing w:line="240" w:lineRule="auto"/>
        <w:ind w:left="4800" w:right="-185" w:firstLine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ООО «АЛЬВАРИУМ ГРУПП»</w:t>
      </w:r>
    </w:p>
    <w:p w:rsidR="002D475E" w:rsidRDefault="002D475E" w:rsidP="00F82FE7">
      <w:pPr>
        <w:spacing w:line="240" w:lineRule="auto"/>
        <w:ind w:left="5103" w:right="-185" w:hanging="5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heading=h.keeerqtff88v" w:colFirst="0" w:colLast="0"/>
      <w:bookmarkEnd w:id="3"/>
    </w:p>
    <w:p w:rsidR="002D475E" w:rsidRDefault="007275A3" w:rsidP="00F82FE7">
      <w:pPr>
        <w:spacing w:line="240" w:lineRule="auto"/>
        <w:ind w:left="5103" w:right="-185" w:hanging="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м.п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2D475E" w:rsidRDefault="002D475E">
      <w:pPr>
        <w:spacing w:line="240" w:lineRule="auto"/>
        <w:ind w:left="5103" w:hanging="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4" w:name="_heading=h.2et92p0" w:colFirst="0" w:colLast="0"/>
      <w:bookmarkEnd w:id="4"/>
      <w:bookmarkEnd w:id="0"/>
    </w:p>
    <w:p w:rsidR="002D475E" w:rsidRDefault="002D475E">
      <w:pPr>
        <w:spacing w:line="240" w:lineRule="auto"/>
        <w:ind w:left="5103" w:hanging="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475E" w:rsidRDefault="002D475E">
      <w:pPr>
        <w:spacing w:after="200"/>
        <w:ind w:left="5103" w:hanging="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475E" w:rsidRDefault="002D475E">
      <w:pPr>
        <w:spacing w:line="240" w:lineRule="auto"/>
        <w:jc w:val="both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2D475E" w:rsidRDefault="002D475E">
      <w:pPr>
        <w:spacing w:line="240" w:lineRule="auto"/>
        <w:jc w:val="center"/>
        <w:rPr>
          <w:rFonts w:ascii="Times New Roman" w:eastAsia="Times New Roman" w:hAnsi="Times New Roman" w:cs="Times New Roman"/>
          <w:b/>
          <w:smallCaps/>
          <w:sz w:val="32"/>
          <w:szCs w:val="32"/>
        </w:rPr>
      </w:pPr>
    </w:p>
    <w:p w:rsidR="002D475E" w:rsidRDefault="007275A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Положение </w:t>
      </w:r>
    </w:p>
    <w:p w:rsidR="002D475E" w:rsidRDefault="007275A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о языке обучения по </w:t>
      </w: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</w:rPr>
        <w:t>реализуемым</w:t>
      </w:r>
      <w:proofErr w:type="gramEnd"/>
    </w:p>
    <w:p w:rsidR="002D475E" w:rsidRDefault="007275A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дополнительным образовательным программам</w:t>
      </w:r>
    </w:p>
    <w:p w:rsidR="002D475E" w:rsidRDefault="002D475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475E" w:rsidRDefault="002D475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475E" w:rsidRDefault="002D475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475E" w:rsidRDefault="002D475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475E" w:rsidRDefault="002D475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475E" w:rsidRDefault="002D475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475E" w:rsidRDefault="002D475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475E" w:rsidRDefault="002D475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475E" w:rsidRDefault="002D475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475E" w:rsidRDefault="002D475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475E" w:rsidRDefault="002D475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475E" w:rsidRDefault="002D475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475E" w:rsidRDefault="002D475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475E" w:rsidRDefault="002D475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475E" w:rsidRDefault="002D475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D475E" w:rsidRDefault="002D475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D475E" w:rsidRDefault="002D475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D475E" w:rsidRDefault="007275A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 Москва</w:t>
      </w:r>
    </w:p>
    <w:p w:rsidR="002D475E" w:rsidRDefault="007275A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2025 г. </w:t>
      </w:r>
    </w:p>
    <w:p w:rsidR="002D475E" w:rsidRDefault="007275A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2D475E" w:rsidRDefault="007275A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I. Общие положения</w:t>
      </w:r>
    </w:p>
    <w:p w:rsidR="002D475E" w:rsidRDefault="002D475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475E" w:rsidRDefault="007275A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1.1. Положение о языке обучения по реализуемым дополнительным образовательным программам (далее – Положение) регулирует использование государственного языка Российской Федерации в образовательной деятельност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 ООО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«АЛЬВАРИУМ ГРУПП», права граждан Российской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Федерации на пользование государственным языком Российской Федерации.</w:t>
      </w:r>
    </w:p>
    <w:p w:rsidR="002D475E" w:rsidRDefault="007275A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 Положение разработано в ООО «АЛЬВАРИУМ ГРУПП» в соответствии с требованиями:</w:t>
      </w:r>
    </w:p>
    <w:p w:rsidR="002D475E" w:rsidRDefault="007275A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Конституции Российской Федерации;</w:t>
      </w:r>
    </w:p>
    <w:p w:rsidR="002D475E" w:rsidRDefault="007275A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Федерального закона от 29.12.2012 г. № 273-ФЗ «Об образовании в Р</w:t>
      </w:r>
      <w:r>
        <w:rPr>
          <w:rFonts w:ascii="Times New Roman" w:eastAsia="Times New Roman" w:hAnsi="Times New Roman" w:cs="Times New Roman"/>
          <w:sz w:val="24"/>
          <w:szCs w:val="24"/>
        </w:rPr>
        <w:t>оссийской Федерации» (в действующей редакции);</w:t>
      </w:r>
    </w:p>
    <w:p w:rsidR="002D475E" w:rsidRDefault="007275A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Федерального закона от 01.06.2005 г. № 53-ФЗ «О государственном языке Российской Федерации» (в действующей редакции);</w:t>
      </w:r>
    </w:p>
    <w:p w:rsidR="002D475E" w:rsidRDefault="007275A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Федерального закона от 25.07.2002 г. №115-ФЗ «О правовом положении иностранных граждан </w:t>
      </w:r>
      <w:r>
        <w:rPr>
          <w:rFonts w:ascii="Times New Roman" w:eastAsia="Times New Roman" w:hAnsi="Times New Roman" w:cs="Times New Roman"/>
          <w:sz w:val="24"/>
          <w:szCs w:val="24"/>
        </w:rPr>
        <w:t>в Российской Федерации» (в действующей редакции);</w:t>
      </w:r>
    </w:p>
    <w:p w:rsidR="002D475E" w:rsidRDefault="007275A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Приказом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РФ от 27.07.2022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2D475E" w:rsidRDefault="007275A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Устава и локальных норм</w:t>
      </w:r>
      <w:r>
        <w:rPr>
          <w:rFonts w:ascii="Times New Roman" w:eastAsia="Times New Roman" w:hAnsi="Times New Roman" w:cs="Times New Roman"/>
          <w:sz w:val="24"/>
          <w:szCs w:val="24"/>
        </w:rPr>
        <w:t>ативных актов ООО «АЛЬВАРИУМ ГРУПП».</w:t>
      </w:r>
    </w:p>
    <w:p w:rsidR="002D475E" w:rsidRDefault="007275A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1.3. Положение устанавливает языки образования по программам дополнительного образования, реализуемым в ООО «АЛЬВАРИУМ ГРУПП». </w:t>
      </w:r>
    </w:p>
    <w:p w:rsidR="002D475E" w:rsidRDefault="007275A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1.4. ООО «АЛЬВАРИУМ ГРУПП» обеспечивает открытость и доступность информац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ии о 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зыке, на кот</w:t>
      </w:r>
      <w:r>
        <w:rPr>
          <w:rFonts w:ascii="Times New Roman" w:eastAsia="Times New Roman" w:hAnsi="Times New Roman" w:cs="Times New Roman"/>
          <w:sz w:val="24"/>
          <w:szCs w:val="24"/>
        </w:rPr>
        <w:t>ором ведется образование, размещая информацию в нормативных локальных актах и на сайте организации в сети Интернет.</w:t>
      </w:r>
    </w:p>
    <w:p w:rsidR="002D475E" w:rsidRDefault="002D475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475E" w:rsidRDefault="007275A3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II. Образовательная деятельность</w:t>
      </w:r>
    </w:p>
    <w:p w:rsidR="002D475E" w:rsidRDefault="002D475E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475E" w:rsidRDefault="007275A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 ООО «АЛЬВАРИУМ ГРУПП» гарантирует получение образования на государственном языке Российской Федерации.</w:t>
      </w:r>
    </w:p>
    <w:p w:rsidR="002D475E" w:rsidRDefault="007275A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ООО «АЛЬВАРИУМ ГРУПП» образовательная деятельность осуществляется на русском языке – государственном языке Российской Федерации согласно п.2 ст</w:t>
      </w:r>
      <w:r>
        <w:rPr>
          <w:rFonts w:ascii="Times New Roman" w:eastAsia="Times New Roman" w:hAnsi="Times New Roman" w:cs="Times New Roman"/>
          <w:sz w:val="24"/>
          <w:szCs w:val="24"/>
        </w:rPr>
        <w:t>.14 Федерального закона Российской Федерации от 29.12.2012 № 273-ФЗ «Об образовании в Российской Федерации».</w:t>
      </w:r>
    </w:p>
    <w:p w:rsidR="002D475E" w:rsidRDefault="007275A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 Иностранные граждане и лица без гражданства все документы представляют в ООО «АЛЬВАРИУМ ГРУПП» на русском языке или вместе с заверенным в устан</w:t>
      </w:r>
      <w:r>
        <w:rPr>
          <w:rFonts w:ascii="Times New Roman" w:eastAsia="Times New Roman" w:hAnsi="Times New Roman" w:cs="Times New Roman"/>
          <w:sz w:val="24"/>
          <w:szCs w:val="24"/>
        </w:rPr>
        <w:t>овленном порядке переводом на русский язык.</w:t>
      </w:r>
    </w:p>
    <w:p w:rsidR="002D475E" w:rsidRDefault="007275A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 Граждане Российской Федерации, иностранные граждане и лица без гражданства получают образование в ООО «АЛЬВАРИУМ ГРУПП» на русском языке по реализуемым дополнительным образовательным программам в соответствии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требованиями, установленными к программам.</w:t>
      </w:r>
    </w:p>
    <w:p w:rsidR="002D475E" w:rsidRDefault="007275A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eading=h.n3uiptupj5gv" w:colFirst="0" w:colLast="0"/>
      <w:bookmarkEnd w:id="5"/>
      <w:r>
        <w:rPr>
          <w:rFonts w:ascii="Times New Roman" w:eastAsia="Times New Roman" w:hAnsi="Times New Roman" w:cs="Times New Roman"/>
          <w:sz w:val="24"/>
          <w:szCs w:val="24"/>
        </w:rPr>
        <w:t>2.5 Документы об образовании, о квалификации оформляются на государственном языке Российской Федерации – русском языке, и заверяются печатью ООО «АЛЬВАРИУМ ГРУПП».</w:t>
      </w:r>
    </w:p>
    <w:p w:rsidR="002D475E" w:rsidRDefault="002D475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475E" w:rsidRDefault="007275A3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III. Заключительные положения</w:t>
      </w:r>
    </w:p>
    <w:p w:rsidR="002D475E" w:rsidRDefault="002D475E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475E" w:rsidRDefault="007275A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3.1. Настояще</w:t>
      </w:r>
      <w:r>
        <w:rPr>
          <w:rFonts w:ascii="Times New Roman" w:eastAsia="Times New Roman" w:hAnsi="Times New Roman" w:cs="Times New Roman"/>
          <w:sz w:val="24"/>
          <w:szCs w:val="24"/>
        </w:rPr>
        <w:t>е Положение вступает в силу со дня его утверждения руководителем ООО «АЛЬВАРИУМ ГРУПП».</w:t>
      </w:r>
    </w:p>
    <w:p w:rsidR="002D475E" w:rsidRDefault="007275A3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>3.2. Настоящее Положение может быть пересмотрено путем разработки дополнений и приложений, утверждаемых приказом руководителя ООО «АЛЬВАРИУМ ГРУПП».</w:t>
      </w:r>
    </w:p>
    <w:sectPr w:rsidR="002D475E">
      <w:headerReference w:type="default" r:id="rId8"/>
      <w:pgSz w:w="11909" w:h="16834"/>
      <w:pgMar w:top="992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5A3" w:rsidRDefault="007275A3">
      <w:pPr>
        <w:spacing w:line="240" w:lineRule="auto"/>
      </w:pPr>
      <w:r>
        <w:separator/>
      </w:r>
    </w:p>
  </w:endnote>
  <w:endnote w:type="continuationSeparator" w:id="0">
    <w:p w:rsidR="007275A3" w:rsidRDefault="007275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5A3" w:rsidRDefault="007275A3">
      <w:pPr>
        <w:spacing w:line="240" w:lineRule="auto"/>
      </w:pPr>
      <w:r>
        <w:separator/>
      </w:r>
    </w:p>
  </w:footnote>
  <w:footnote w:type="continuationSeparator" w:id="0">
    <w:p w:rsidR="007275A3" w:rsidRDefault="007275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75E" w:rsidRDefault="002D475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D475E"/>
    <w:rsid w:val="002D475E"/>
    <w:rsid w:val="007275A3"/>
    <w:rsid w:val="00F8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5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5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zHqlnKKv2ARN1KuHAS6/4kaMfw==">CgMxLjAyCWguMWZvYjl0ZTIOaC56NWNrbGczNGRtdGkyDmgua2VlZXJxdGZmODh2MgloLjJldDkycDAyCWguMmV0OTJwMDIOaC5uM3VpcHR1cGo1Z3Y4AHIhMVNFd1M0XzNBSUZwcDR2VlU3N21uZmlLTWxaLWpFQWQy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491</Words>
  <Characters>2801</Characters>
  <Application>Microsoft Office Word</Application>
  <DocSecurity>0</DocSecurity>
  <Lines>23</Lines>
  <Paragraphs>6</Paragraphs>
  <ScaleCrop>false</ScaleCrop>
  <Company/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Александр Панов</cp:lastModifiedBy>
  <cp:revision>2</cp:revision>
  <dcterms:created xsi:type="dcterms:W3CDTF">2025-11-17T17:31:00Z</dcterms:created>
  <dcterms:modified xsi:type="dcterms:W3CDTF">2025-11-17T17:33:00Z</dcterms:modified>
</cp:coreProperties>
</file>